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6E" w:rsidRPr="00243B1B" w:rsidRDefault="00B83E2C" w:rsidP="00243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 «Мы исследователи»</w:t>
      </w:r>
    </w:p>
    <w:bookmarkEnd w:id="0"/>
    <w:p w:rsidR="007C296E" w:rsidRPr="00243B1B" w:rsidRDefault="007C296E" w:rsidP="007C2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B1B"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7C296E" w:rsidRPr="00243B1B" w:rsidRDefault="007C296E" w:rsidP="007C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</w:pPr>
      <w:r w:rsidRPr="00243B1B">
        <w:rPr>
          <w:rFonts w:ascii="Times New Roman" w:hAnsi="Times New Roman" w:cs="Times New Roman"/>
          <w:b/>
          <w:bCs/>
          <w:sz w:val="28"/>
          <w:szCs w:val="28"/>
        </w:rPr>
        <w:t>Краткое описание</w:t>
      </w:r>
      <w:r w:rsidRPr="00243B1B">
        <w:rPr>
          <w:rFonts w:ascii="Times New Roman" w:hAnsi="Times New Roman" w:cs="Times New Roman"/>
          <w:bCs/>
          <w:sz w:val="28"/>
          <w:szCs w:val="28"/>
        </w:rPr>
        <w:t>:</w:t>
      </w:r>
      <w:r w:rsidRPr="00243B1B"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  <w:t xml:space="preserve"> </w:t>
      </w:r>
    </w:p>
    <w:p w:rsidR="007C296E" w:rsidRPr="00243B1B" w:rsidRDefault="007C296E" w:rsidP="007C296E">
      <w:pPr>
        <w:pStyle w:val="a4"/>
        <w:widowControl/>
        <w:spacing w:after="0"/>
        <w:rPr>
          <w:rFonts w:cs="Times New Roman"/>
          <w:sz w:val="28"/>
          <w:szCs w:val="28"/>
        </w:rPr>
      </w:pPr>
      <w:r w:rsidRPr="00243B1B">
        <w:rPr>
          <w:rFonts w:cs="Times New Roman"/>
          <w:sz w:val="28"/>
          <w:szCs w:val="28"/>
        </w:rPr>
        <w:t xml:space="preserve">     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7C296E" w:rsidRPr="00243B1B" w:rsidRDefault="007C296E" w:rsidP="007C296E">
      <w:pPr>
        <w:pStyle w:val="a4"/>
        <w:widowControl/>
        <w:spacing w:after="0"/>
        <w:rPr>
          <w:rFonts w:cs="Times New Roman"/>
          <w:sz w:val="28"/>
          <w:szCs w:val="28"/>
        </w:rPr>
      </w:pPr>
      <w:r w:rsidRPr="00243B1B">
        <w:rPr>
          <w:rFonts w:cs="Times New Roman"/>
          <w:sz w:val="28"/>
          <w:szCs w:val="28"/>
        </w:rPr>
        <w:t xml:space="preserve">   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BB52FE" w:rsidRPr="00243B1B" w:rsidRDefault="007C296E" w:rsidP="00BB52FE">
      <w:pPr>
        <w:pStyle w:val="a4"/>
        <w:widowControl/>
        <w:spacing w:after="0"/>
        <w:rPr>
          <w:rFonts w:cs="Times New Roman"/>
          <w:sz w:val="28"/>
          <w:szCs w:val="28"/>
        </w:rPr>
      </w:pPr>
      <w:r w:rsidRPr="00243B1B">
        <w:rPr>
          <w:rFonts w:cs="Times New Roman"/>
          <w:sz w:val="28"/>
          <w:szCs w:val="28"/>
        </w:rPr>
        <w:t xml:space="preserve">    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BB52FE" w:rsidRPr="00243B1B" w:rsidRDefault="00BB52FE" w:rsidP="00BB52FE">
      <w:pPr>
        <w:pStyle w:val="a4"/>
        <w:widowControl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Цель проекта: </w:t>
      </w:r>
      <w:r w:rsidRPr="00243B1B">
        <w:rPr>
          <w:rFonts w:cs="Times New Roman"/>
          <w:color w:val="000000"/>
          <w:sz w:val="28"/>
          <w:szCs w:val="28"/>
        </w:rPr>
        <w:t>Практическое внедрение детского экспериментирования как средства развития познавательной активности.</w:t>
      </w:r>
    </w:p>
    <w:p w:rsidR="00BB52FE" w:rsidRPr="00243B1B" w:rsidRDefault="00BB52FE" w:rsidP="00BB52FE">
      <w:pPr>
        <w:pStyle w:val="a4"/>
        <w:widowControl/>
        <w:spacing w:after="0" w:line="273" w:lineRule="auto"/>
        <w:rPr>
          <w:rFonts w:cs="Times New Roman"/>
          <w:b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Задачи проекта: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spacing w:after="0" w:line="273" w:lineRule="auto"/>
        <w:ind w:left="142" w:firstLine="142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spacing w:after="0" w:line="273" w:lineRule="auto"/>
        <w:ind w:left="284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spacing w:after="0" w:line="273" w:lineRule="auto"/>
        <w:ind w:left="284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Обеспечивать переход от предметно-практического действия к образно-символическому (схематизация, символизация связей и отношений между предметами и явлениями окружающего мира);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spacing w:after="0" w:line="273" w:lineRule="auto"/>
        <w:ind w:left="284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Развивать наблюдательность;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spacing w:after="0" w:line="273" w:lineRule="auto"/>
        <w:ind w:left="284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Воспитывать интерес детей к экспериментальной деятельности;</w:t>
      </w:r>
    </w:p>
    <w:p w:rsidR="00BB52FE" w:rsidRPr="00243B1B" w:rsidRDefault="00BB52FE" w:rsidP="00243B1B">
      <w:pPr>
        <w:pStyle w:val="a4"/>
        <w:widowControl/>
        <w:numPr>
          <w:ilvl w:val="0"/>
          <w:numId w:val="6"/>
        </w:numPr>
        <w:tabs>
          <w:tab w:val="clear" w:pos="851"/>
        </w:tabs>
        <w:spacing w:after="0" w:line="273" w:lineRule="auto"/>
        <w:ind w:left="284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 xml:space="preserve">Воспитывать такие качества как </w:t>
      </w:r>
      <w:proofErr w:type="spellStart"/>
      <w:r w:rsidRPr="00243B1B">
        <w:rPr>
          <w:rFonts w:cs="Times New Roman"/>
          <w:color w:val="000000"/>
          <w:sz w:val="28"/>
          <w:szCs w:val="28"/>
        </w:rPr>
        <w:t>эмпатия</w:t>
      </w:r>
      <w:proofErr w:type="spellEnd"/>
      <w:r w:rsidRPr="00243B1B">
        <w:rPr>
          <w:rFonts w:cs="Times New Roman"/>
          <w:color w:val="000000"/>
          <w:sz w:val="28"/>
          <w:szCs w:val="28"/>
        </w:rPr>
        <w:t>, желание помочь другим, умение договариваться друг с другом для решения общих задач.</w:t>
      </w:r>
    </w:p>
    <w:p w:rsidR="00BB52FE" w:rsidRPr="00243B1B" w:rsidRDefault="00BB52FE" w:rsidP="00BB52FE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Вид проекта:</w:t>
      </w:r>
    </w:p>
    <w:p w:rsidR="00BB52FE" w:rsidRPr="00243B1B" w:rsidRDefault="00BB52FE" w:rsidP="00243B1B">
      <w:pPr>
        <w:pStyle w:val="a4"/>
        <w:widowControl/>
        <w:numPr>
          <w:ilvl w:val="0"/>
          <w:numId w:val="7"/>
        </w:numPr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групповой;</w:t>
      </w:r>
    </w:p>
    <w:p w:rsidR="00BB52FE" w:rsidRPr="00243B1B" w:rsidRDefault="00BB52FE" w:rsidP="00243B1B">
      <w:pPr>
        <w:pStyle w:val="a4"/>
        <w:widowControl/>
        <w:numPr>
          <w:ilvl w:val="0"/>
          <w:numId w:val="7"/>
        </w:numPr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долгосрочный;</w:t>
      </w:r>
    </w:p>
    <w:p w:rsidR="00BB52FE" w:rsidRPr="00243B1B" w:rsidRDefault="00BB52FE" w:rsidP="00243B1B">
      <w:pPr>
        <w:pStyle w:val="a4"/>
        <w:widowControl/>
        <w:numPr>
          <w:ilvl w:val="0"/>
          <w:numId w:val="7"/>
        </w:numPr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поисково-исследовательский.</w:t>
      </w:r>
    </w:p>
    <w:p w:rsidR="00BB52FE" w:rsidRDefault="00BB52FE" w:rsidP="00BB52FE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Участники проекта: </w:t>
      </w:r>
      <w:r w:rsidRPr="00243B1B">
        <w:rPr>
          <w:rFonts w:cs="Times New Roman"/>
          <w:color w:val="000000"/>
          <w:sz w:val="28"/>
          <w:szCs w:val="28"/>
        </w:rPr>
        <w:t>воспитатель группы, дети 5 -7 лет, родители воспитанников.</w:t>
      </w:r>
    </w:p>
    <w:p w:rsidR="00355780" w:rsidRPr="00243B1B" w:rsidRDefault="00355780" w:rsidP="00BB52FE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eastAsia="Times New Roman" w:cs="Times New Roman"/>
          <w:b/>
          <w:sz w:val="28"/>
          <w:szCs w:val="28"/>
          <w:lang w:eastAsia="ru-RU"/>
        </w:rPr>
        <w:t>День реализации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пятница</w:t>
      </w:r>
    </w:p>
    <w:p w:rsidR="00BB52FE" w:rsidRPr="00243B1B" w:rsidRDefault="00BB52FE" w:rsidP="00BB52FE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Предполагаемые промежуточные и конечные результаты</w:t>
      </w:r>
      <w:r w:rsidRPr="00243B1B">
        <w:rPr>
          <w:rFonts w:cs="Times New Roman"/>
          <w:color w:val="000000"/>
          <w:sz w:val="28"/>
          <w:szCs w:val="28"/>
        </w:rPr>
        <w:t>:</w:t>
      </w:r>
    </w:p>
    <w:p w:rsidR="00BB52FE" w:rsidRPr="00243B1B" w:rsidRDefault="00BB52FE" w:rsidP="00243B1B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lastRenderedPageBreak/>
        <w:t>1.Усвоение детьми знаний, представлений об окружающем мире.</w:t>
      </w:r>
    </w:p>
    <w:p w:rsidR="00BB52FE" w:rsidRPr="00243B1B" w:rsidRDefault="00BB52FE" w:rsidP="00243B1B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2.Создание единого инновационного пространства.</w:t>
      </w:r>
    </w:p>
    <w:p w:rsidR="00BB52FE" w:rsidRPr="00243B1B" w:rsidRDefault="00BB52FE" w:rsidP="00243B1B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3.Чёткое выполнение поставленной задачи.</w:t>
      </w:r>
    </w:p>
    <w:p w:rsidR="00BB52FE" w:rsidRPr="00243B1B" w:rsidRDefault="00BB52FE" w:rsidP="00243B1B">
      <w:pPr>
        <w:pStyle w:val="a4"/>
        <w:widowControl/>
        <w:spacing w:after="0" w:line="273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color w:val="000000"/>
          <w:sz w:val="28"/>
          <w:szCs w:val="28"/>
        </w:rPr>
        <w:t>4.Повышение уровня мотивации к занятиям.</w:t>
      </w:r>
    </w:p>
    <w:p w:rsidR="00BB52FE" w:rsidRPr="00243B1B" w:rsidRDefault="00BB52FE" w:rsidP="00243B1B">
      <w:pPr>
        <w:pStyle w:val="a4"/>
        <w:widowControl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43B1B">
        <w:rPr>
          <w:rFonts w:cs="Times New Roman"/>
          <w:b/>
          <w:color w:val="000000"/>
          <w:sz w:val="28"/>
          <w:szCs w:val="28"/>
        </w:rPr>
        <w:t>Продукт проекта:</w:t>
      </w:r>
      <w:r w:rsidRPr="00243B1B">
        <w:rPr>
          <w:rFonts w:cs="Times New Roman"/>
          <w:color w:val="000000"/>
          <w:sz w:val="28"/>
          <w:szCs w:val="28"/>
        </w:rPr>
        <w:t> КВН «Мы — экспериментаторы»</w:t>
      </w:r>
    </w:p>
    <w:p w:rsidR="007C296E" w:rsidRPr="00243B1B" w:rsidRDefault="007C296E" w:rsidP="00BB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55780" w:rsidRDefault="00355780" w:rsidP="00355780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  <w:u w:val="single"/>
        </w:rPr>
      </w:pPr>
    </w:p>
    <w:p w:rsidR="00355780" w:rsidRDefault="00355780" w:rsidP="00243B1B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B" w:rsidRPr="008B1860" w:rsidRDefault="00355780" w:rsidP="00243B1B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B1B" w:rsidRDefault="00243B1B" w:rsidP="00243B1B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5108E" w:rsidRPr="00243B1B" w:rsidRDefault="00B83E2C">
      <w:pPr>
        <w:rPr>
          <w:rFonts w:ascii="Times New Roman" w:hAnsi="Times New Roman" w:cs="Times New Roman"/>
          <w:sz w:val="28"/>
          <w:szCs w:val="28"/>
        </w:rPr>
      </w:pPr>
    </w:p>
    <w:sectPr w:rsidR="00C5108E" w:rsidRPr="00243B1B" w:rsidSect="0065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982"/>
        </w:tabs>
        <w:ind w:left="1982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103"/>
        </w:tabs>
        <w:ind w:left="4103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810"/>
        </w:tabs>
        <w:ind w:left="4810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517"/>
        </w:tabs>
        <w:ind w:left="5517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24"/>
        </w:tabs>
        <w:ind w:left="6224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931"/>
        </w:tabs>
        <w:ind w:left="6931" w:hanging="283"/>
      </w:pPr>
      <w:rPr>
        <w:rFonts w:ascii="Symbol" w:hAnsi="Symbol" w:cs="OpenSymbol"/>
      </w:rPr>
    </w:lvl>
  </w:abstractNum>
  <w:abstractNum w:abstractNumId="2" w15:restartNumberingAfterBreak="0">
    <w:nsid w:val="0C583E1A"/>
    <w:multiLevelType w:val="multilevel"/>
    <w:tmpl w:val="7DC4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F605A"/>
    <w:multiLevelType w:val="multilevel"/>
    <w:tmpl w:val="586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D531F"/>
    <w:multiLevelType w:val="multilevel"/>
    <w:tmpl w:val="2DF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83D21"/>
    <w:multiLevelType w:val="multilevel"/>
    <w:tmpl w:val="AB9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826F3"/>
    <w:multiLevelType w:val="hybridMultilevel"/>
    <w:tmpl w:val="DEEEF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D2A70"/>
    <w:multiLevelType w:val="multilevel"/>
    <w:tmpl w:val="9E4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A294B"/>
    <w:multiLevelType w:val="multilevel"/>
    <w:tmpl w:val="97E6D07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57504"/>
    <w:multiLevelType w:val="multilevel"/>
    <w:tmpl w:val="DDE4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96E"/>
    <w:rsid w:val="00036DA2"/>
    <w:rsid w:val="00243B1B"/>
    <w:rsid w:val="0031223D"/>
    <w:rsid w:val="00355780"/>
    <w:rsid w:val="004719D2"/>
    <w:rsid w:val="0063782D"/>
    <w:rsid w:val="0065234E"/>
    <w:rsid w:val="007C296E"/>
    <w:rsid w:val="00B83E2C"/>
    <w:rsid w:val="00B85B57"/>
    <w:rsid w:val="00BB52FE"/>
    <w:rsid w:val="00E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9972"/>
  <w15:docId w15:val="{7F0C0C93-C345-49A9-81A7-89FF42C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B85B57"/>
    <w:pPr>
      <w:tabs>
        <w:tab w:val="right" w:leader="dot" w:pos="10195"/>
      </w:tabs>
      <w:spacing w:before="240" w:after="240" w:line="240" w:lineRule="auto"/>
    </w:pPr>
    <w:rPr>
      <w:rFonts w:ascii="Times New Roman" w:eastAsiaTheme="majorEastAsia" w:hAnsi="Times New Roman" w:cstheme="majorBidi"/>
      <w:bCs/>
      <w:iCs/>
      <w:smallCap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7C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C296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7C296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4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Admin</cp:lastModifiedBy>
  <cp:revision>4</cp:revision>
  <dcterms:created xsi:type="dcterms:W3CDTF">2023-11-24T06:37:00Z</dcterms:created>
  <dcterms:modified xsi:type="dcterms:W3CDTF">2023-11-28T05:03:00Z</dcterms:modified>
</cp:coreProperties>
</file>